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42088" w14:textId="77777777" w:rsidR="00E46000" w:rsidRPr="00E46000" w:rsidRDefault="00E46000" w:rsidP="00E46000">
      <w:pPr>
        <w:rPr>
          <w:b/>
          <w:bCs/>
        </w:rPr>
      </w:pPr>
      <w:r w:rsidRPr="00E46000">
        <w:rPr>
          <w:b/>
          <w:bCs/>
        </w:rPr>
        <w:t>1. Обслуживание компьютеров и рабочих мест</w:t>
      </w:r>
    </w:p>
    <w:p w14:paraId="6E50EC67" w14:textId="77777777" w:rsidR="00E46000" w:rsidRPr="00E46000" w:rsidRDefault="00E46000" w:rsidP="00E46000">
      <w:pPr>
        <w:numPr>
          <w:ilvl w:val="0"/>
          <w:numId w:val="10"/>
        </w:numPr>
      </w:pPr>
      <w:r w:rsidRPr="00E46000">
        <w:t xml:space="preserve">Диагностика неисправностей компьютеров и ноутбуков. </w:t>
      </w:r>
    </w:p>
    <w:p w14:paraId="318A13F2" w14:textId="77777777" w:rsidR="00E46000" w:rsidRPr="00E46000" w:rsidRDefault="00E46000" w:rsidP="00E46000">
      <w:pPr>
        <w:numPr>
          <w:ilvl w:val="0"/>
          <w:numId w:val="10"/>
        </w:numPr>
      </w:pPr>
      <w:r w:rsidRPr="00E46000">
        <w:t xml:space="preserve">Установка и настройка операционных систем. </w:t>
      </w:r>
    </w:p>
    <w:p w14:paraId="192BED61" w14:textId="77777777" w:rsidR="00E46000" w:rsidRPr="00E46000" w:rsidRDefault="00E46000" w:rsidP="00E46000">
      <w:pPr>
        <w:numPr>
          <w:ilvl w:val="0"/>
          <w:numId w:val="10"/>
        </w:numPr>
      </w:pPr>
      <w:r w:rsidRPr="00E46000">
        <w:t xml:space="preserve">Установка, настройка и обновление программного обеспечения. </w:t>
      </w:r>
    </w:p>
    <w:p w14:paraId="453E5A23" w14:textId="77777777" w:rsidR="00E46000" w:rsidRPr="00E46000" w:rsidRDefault="00E46000" w:rsidP="00E46000">
      <w:pPr>
        <w:numPr>
          <w:ilvl w:val="0"/>
          <w:numId w:val="10"/>
        </w:numPr>
      </w:pPr>
      <w:r w:rsidRPr="00E46000">
        <w:t xml:space="preserve">Установка и обновление драйверов. </w:t>
      </w:r>
    </w:p>
    <w:p w14:paraId="0414B787" w14:textId="77777777" w:rsidR="00E46000" w:rsidRPr="00E46000" w:rsidRDefault="00E46000" w:rsidP="00E46000">
      <w:pPr>
        <w:numPr>
          <w:ilvl w:val="0"/>
          <w:numId w:val="10"/>
        </w:numPr>
      </w:pPr>
      <w:r w:rsidRPr="00E46000">
        <w:t xml:space="preserve">Настройка рабочих мест новых сотрудников. </w:t>
      </w:r>
    </w:p>
    <w:p w14:paraId="29D15C1C" w14:textId="77777777" w:rsidR="00E46000" w:rsidRPr="00E46000" w:rsidRDefault="00E46000" w:rsidP="00E46000">
      <w:pPr>
        <w:numPr>
          <w:ilvl w:val="0"/>
          <w:numId w:val="10"/>
        </w:numPr>
      </w:pPr>
      <w:r w:rsidRPr="00E46000">
        <w:t xml:space="preserve">Подключение компьютеров к локальной сети и Интернету. </w:t>
      </w:r>
    </w:p>
    <w:p w14:paraId="5FC75C23" w14:textId="77777777" w:rsidR="00E46000" w:rsidRPr="00E46000" w:rsidRDefault="00E46000" w:rsidP="00E46000">
      <w:pPr>
        <w:numPr>
          <w:ilvl w:val="0"/>
          <w:numId w:val="10"/>
        </w:numPr>
      </w:pPr>
      <w:r w:rsidRPr="00E46000">
        <w:t xml:space="preserve">Настройка общих папок и сетевых ресурсов. </w:t>
      </w:r>
    </w:p>
    <w:p w14:paraId="7E268CDE" w14:textId="77777777" w:rsidR="00E46000" w:rsidRPr="00E46000" w:rsidRDefault="00E46000" w:rsidP="00E46000">
      <w:pPr>
        <w:numPr>
          <w:ilvl w:val="0"/>
          <w:numId w:val="10"/>
        </w:numPr>
      </w:pPr>
      <w:r w:rsidRPr="00E46000">
        <w:t xml:space="preserve">Настройка электронной почты. </w:t>
      </w:r>
    </w:p>
    <w:p w14:paraId="27F71EE8" w14:textId="77777777" w:rsidR="00E46000" w:rsidRPr="00E46000" w:rsidRDefault="00E46000" w:rsidP="00E46000">
      <w:pPr>
        <w:numPr>
          <w:ilvl w:val="0"/>
          <w:numId w:val="10"/>
        </w:numPr>
      </w:pPr>
      <w:r w:rsidRPr="00E46000">
        <w:t xml:space="preserve">Удаление вирусов и другого вредоносного ПО. </w:t>
      </w:r>
    </w:p>
    <w:p w14:paraId="4E69604E" w14:textId="77777777" w:rsidR="00E46000" w:rsidRPr="00E46000" w:rsidRDefault="00E46000" w:rsidP="00E46000">
      <w:pPr>
        <w:numPr>
          <w:ilvl w:val="0"/>
          <w:numId w:val="10"/>
        </w:numPr>
      </w:pPr>
      <w:r w:rsidRPr="00E46000">
        <w:t xml:space="preserve">Оптимизация работы компьютеров. </w:t>
      </w:r>
    </w:p>
    <w:p w14:paraId="3BA068C0" w14:textId="77777777" w:rsidR="00E46000" w:rsidRPr="00E46000" w:rsidRDefault="00E46000" w:rsidP="00E46000">
      <w:pPr>
        <w:numPr>
          <w:ilvl w:val="0"/>
          <w:numId w:val="10"/>
        </w:numPr>
      </w:pPr>
      <w:r w:rsidRPr="00E46000">
        <w:t xml:space="preserve">Профилактическое обслуживание и очистка техники. </w:t>
      </w:r>
    </w:p>
    <w:p w14:paraId="13DF747B" w14:textId="77777777" w:rsidR="00E46000" w:rsidRPr="00E46000" w:rsidRDefault="00E46000" w:rsidP="00E46000">
      <w:pPr>
        <w:numPr>
          <w:ilvl w:val="0"/>
          <w:numId w:val="10"/>
        </w:numPr>
      </w:pPr>
      <w:r w:rsidRPr="00E46000">
        <w:t xml:space="preserve">Замена комплектующих и модернизация ПК. </w:t>
      </w:r>
    </w:p>
    <w:p w14:paraId="7E844748" w14:textId="77777777" w:rsidR="00E46000" w:rsidRPr="00E46000" w:rsidRDefault="00E46000" w:rsidP="00E46000">
      <w:pPr>
        <w:numPr>
          <w:ilvl w:val="0"/>
          <w:numId w:val="10"/>
        </w:numPr>
      </w:pPr>
      <w:r w:rsidRPr="00E46000">
        <w:t xml:space="preserve">Перенос рабочего места сотрудника. </w:t>
      </w:r>
    </w:p>
    <w:p w14:paraId="33AF82A1" w14:textId="77777777" w:rsidR="00E46000" w:rsidRPr="00E46000" w:rsidRDefault="00E46000" w:rsidP="00E46000">
      <w:pPr>
        <w:numPr>
          <w:ilvl w:val="0"/>
          <w:numId w:val="10"/>
        </w:numPr>
      </w:pPr>
      <w:r w:rsidRPr="00E46000">
        <w:t xml:space="preserve">Подготовка компьютеров к списанию или передаче другому сотруднику. </w:t>
      </w:r>
    </w:p>
    <w:p w14:paraId="6F331C7F" w14:textId="77777777" w:rsidR="00E46000" w:rsidRPr="00E46000" w:rsidRDefault="00E46000" w:rsidP="00E46000">
      <w:pPr>
        <w:rPr>
          <w:b/>
          <w:bCs/>
        </w:rPr>
      </w:pPr>
      <w:r w:rsidRPr="00E46000">
        <w:rPr>
          <w:b/>
          <w:bCs/>
        </w:rPr>
        <w:t>2. Техническая поддержка пользователей</w:t>
      </w:r>
    </w:p>
    <w:p w14:paraId="25DF1D99" w14:textId="77777777" w:rsidR="00E46000" w:rsidRPr="00E46000" w:rsidRDefault="00E46000" w:rsidP="00E46000">
      <w:pPr>
        <w:numPr>
          <w:ilvl w:val="0"/>
          <w:numId w:val="11"/>
        </w:numPr>
      </w:pPr>
      <w:r w:rsidRPr="00E46000">
        <w:t xml:space="preserve">Удалённая техническая поддержка. </w:t>
      </w:r>
    </w:p>
    <w:p w14:paraId="7B7F40C2" w14:textId="77777777" w:rsidR="00E46000" w:rsidRPr="00E46000" w:rsidRDefault="00E46000" w:rsidP="00E46000">
      <w:pPr>
        <w:numPr>
          <w:ilvl w:val="0"/>
          <w:numId w:val="11"/>
        </w:numPr>
      </w:pPr>
      <w:r w:rsidRPr="00E46000">
        <w:t xml:space="preserve">Выезд специалиста в офис. </w:t>
      </w:r>
    </w:p>
    <w:p w14:paraId="5BE44BEF" w14:textId="77777777" w:rsidR="00E46000" w:rsidRPr="00E46000" w:rsidRDefault="00E46000" w:rsidP="00E46000">
      <w:pPr>
        <w:numPr>
          <w:ilvl w:val="0"/>
          <w:numId w:val="11"/>
        </w:numPr>
      </w:pPr>
      <w:r w:rsidRPr="00E46000">
        <w:t xml:space="preserve">Устранение программных и аппаратных неисправностей. </w:t>
      </w:r>
    </w:p>
    <w:p w14:paraId="6041FA98" w14:textId="77777777" w:rsidR="00E46000" w:rsidRPr="00E46000" w:rsidRDefault="00E46000" w:rsidP="00E46000">
      <w:pPr>
        <w:numPr>
          <w:ilvl w:val="0"/>
          <w:numId w:val="11"/>
        </w:numPr>
      </w:pPr>
      <w:r w:rsidRPr="00E46000">
        <w:t xml:space="preserve">Консультации сотрудников по работе с ПО и оборудованием. </w:t>
      </w:r>
    </w:p>
    <w:p w14:paraId="5E379333" w14:textId="77777777" w:rsidR="00E46000" w:rsidRPr="00E46000" w:rsidRDefault="00E46000" w:rsidP="00E46000">
      <w:pPr>
        <w:numPr>
          <w:ilvl w:val="0"/>
          <w:numId w:val="11"/>
        </w:numPr>
      </w:pPr>
      <w:r w:rsidRPr="00E46000">
        <w:t xml:space="preserve">Настройка удалённого доступа. </w:t>
      </w:r>
    </w:p>
    <w:p w14:paraId="151700A5" w14:textId="77777777" w:rsidR="00E46000" w:rsidRPr="00E46000" w:rsidRDefault="00E46000" w:rsidP="00E46000">
      <w:pPr>
        <w:numPr>
          <w:ilvl w:val="0"/>
          <w:numId w:val="11"/>
        </w:numPr>
      </w:pPr>
      <w:r w:rsidRPr="00E46000">
        <w:t xml:space="preserve">Помощь при сбоях доступа к корпоративным ресурсам. </w:t>
      </w:r>
    </w:p>
    <w:p w14:paraId="2E8069BF" w14:textId="77777777" w:rsidR="00E46000" w:rsidRPr="00E46000" w:rsidRDefault="00E46000" w:rsidP="00E46000">
      <w:pPr>
        <w:numPr>
          <w:ilvl w:val="0"/>
          <w:numId w:val="11"/>
        </w:numPr>
      </w:pPr>
      <w:r w:rsidRPr="00E46000">
        <w:t xml:space="preserve">Приоритетное устранение критических неисправностей. </w:t>
      </w:r>
    </w:p>
    <w:p w14:paraId="0F6599E2" w14:textId="67EECF8C" w:rsidR="00E46000" w:rsidRPr="00E46000" w:rsidRDefault="00E46000" w:rsidP="002B6025">
      <w:pPr>
        <w:tabs>
          <w:tab w:val="left" w:pos="7740"/>
        </w:tabs>
        <w:rPr>
          <w:b/>
          <w:bCs/>
        </w:rPr>
      </w:pPr>
      <w:r w:rsidRPr="00E46000">
        <w:rPr>
          <w:b/>
          <w:bCs/>
        </w:rPr>
        <w:t>3. Серверы и системное администрирование</w:t>
      </w:r>
      <w:r w:rsidR="002B6025">
        <w:rPr>
          <w:b/>
          <w:bCs/>
        </w:rPr>
        <w:tab/>
      </w:r>
    </w:p>
    <w:p w14:paraId="47CD303E" w14:textId="77777777" w:rsidR="00E46000" w:rsidRPr="00E46000" w:rsidRDefault="00E46000" w:rsidP="00E46000">
      <w:pPr>
        <w:numPr>
          <w:ilvl w:val="0"/>
          <w:numId w:val="12"/>
        </w:numPr>
      </w:pPr>
      <w:r w:rsidRPr="00E46000">
        <w:t xml:space="preserve">Установка и настройка серверов. </w:t>
      </w:r>
    </w:p>
    <w:p w14:paraId="25C09CC2" w14:textId="678067FF" w:rsidR="00E46000" w:rsidRPr="00E46000" w:rsidRDefault="00E46000" w:rsidP="00E46000">
      <w:pPr>
        <w:numPr>
          <w:ilvl w:val="0"/>
          <w:numId w:val="12"/>
        </w:numPr>
      </w:pPr>
      <w:r w:rsidRPr="00E46000">
        <w:t xml:space="preserve">Администрирование Windows серверов. </w:t>
      </w:r>
    </w:p>
    <w:p w14:paraId="694A76F8" w14:textId="77777777" w:rsidR="00E46000" w:rsidRPr="00E46000" w:rsidRDefault="00E46000" w:rsidP="00E46000">
      <w:pPr>
        <w:numPr>
          <w:ilvl w:val="0"/>
          <w:numId w:val="12"/>
        </w:numPr>
      </w:pPr>
      <w:r w:rsidRPr="00E46000">
        <w:t xml:space="preserve">Мониторинг состояния серверов. </w:t>
      </w:r>
    </w:p>
    <w:p w14:paraId="68C306A5" w14:textId="77777777" w:rsidR="00E46000" w:rsidRPr="00E46000" w:rsidRDefault="00E46000" w:rsidP="00E46000">
      <w:pPr>
        <w:numPr>
          <w:ilvl w:val="0"/>
          <w:numId w:val="12"/>
        </w:numPr>
      </w:pPr>
      <w:r w:rsidRPr="00E46000">
        <w:t xml:space="preserve">Управление пользователями и правами доступа. </w:t>
      </w:r>
    </w:p>
    <w:p w14:paraId="1CE2E021" w14:textId="77777777" w:rsidR="00E46000" w:rsidRPr="00E46000" w:rsidRDefault="00E46000" w:rsidP="00E46000">
      <w:pPr>
        <w:numPr>
          <w:ilvl w:val="0"/>
          <w:numId w:val="12"/>
        </w:numPr>
      </w:pPr>
      <w:r w:rsidRPr="00E46000">
        <w:lastRenderedPageBreak/>
        <w:t xml:space="preserve">Настройка файлового сервера. </w:t>
      </w:r>
    </w:p>
    <w:p w14:paraId="5E8CE09F" w14:textId="77777777" w:rsidR="00E46000" w:rsidRPr="00E46000" w:rsidRDefault="00E46000" w:rsidP="00E46000">
      <w:pPr>
        <w:numPr>
          <w:ilvl w:val="0"/>
          <w:numId w:val="12"/>
        </w:numPr>
      </w:pPr>
      <w:r w:rsidRPr="00E46000">
        <w:t xml:space="preserve">Обновление серверного ПО. </w:t>
      </w:r>
    </w:p>
    <w:p w14:paraId="5D9226A0" w14:textId="77777777" w:rsidR="00E46000" w:rsidRPr="00E46000" w:rsidRDefault="00E46000" w:rsidP="00E46000">
      <w:pPr>
        <w:numPr>
          <w:ilvl w:val="0"/>
          <w:numId w:val="12"/>
        </w:numPr>
      </w:pPr>
      <w:r w:rsidRPr="00E46000">
        <w:t xml:space="preserve">Контроль дискового пространства и ресурсов. </w:t>
      </w:r>
    </w:p>
    <w:p w14:paraId="4AE0B36C" w14:textId="77777777" w:rsidR="00E46000" w:rsidRPr="00E46000" w:rsidRDefault="00E46000" w:rsidP="00E46000">
      <w:pPr>
        <w:numPr>
          <w:ilvl w:val="0"/>
          <w:numId w:val="12"/>
        </w:numPr>
      </w:pPr>
      <w:r w:rsidRPr="00E46000">
        <w:t xml:space="preserve">Диагностика и устранение неисправностей. </w:t>
      </w:r>
    </w:p>
    <w:p w14:paraId="29501445" w14:textId="77777777" w:rsidR="00E46000" w:rsidRPr="00E46000" w:rsidRDefault="00E46000" w:rsidP="00E46000">
      <w:pPr>
        <w:numPr>
          <w:ilvl w:val="0"/>
          <w:numId w:val="12"/>
        </w:numPr>
      </w:pPr>
      <w:r w:rsidRPr="00E46000">
        <w:t xml:space="preserve">Восстановление серверов после сбоев. </w:t>
      </w:r>
    </w:p>
    <w:p w14:paraId="00267356" w14:textId="77777777" w:rsidR="00E46000" w:rsidRPr="00E46000" w:rsidRDefault="00E46000" w:rsidP="00E46000">
      <w:pPr>
        <w:rPr>
          <w:b/>
          <w:bCs/>
        </w:rPr>
      </w:pPr>
      <w:r w:rsidRPr="00E46000">
        <w:rPr>
          <w:b/>
          <w:bCs/>
        </w:rPr>
        <w:t xml:space="preserve">4. Локальная сеть и </w:t>
      </w:r>
      <w:proofErr w:type="spellStart"/>
      <w:r w:rsidRPr="00E46000">
        <w:rPr>
          <w:b/>
          <w:bCs/>
        </w:rPr>
        <w:t>Wi</w:t>
      </w:r>
      <w:proofErr w:type="spellEnd"/>
      <w:r w:rsidRPr="00E46000">
        <w:rPr>
          <w:b/>
          <w:bCs/>
        </w:rPr>
        <w:t>-Fi</w:t>
      </w:r>
    </w:p>
    <w:p w14:paraId="5E235CAB" w14:textId="77777777" w:rsidR="00E46000" w:rsidRPr="00E46000" w:rsidRDefault="00E46000" w:rsidP="00E46000">
      <w:pPr>
        <w:numPr>
          <w:ilvl w:val="0"/>
          <w:numId w:val="13"/>
        </w:numPr>
      </w:pPr>
      <w:r w:rsidRPr="00E46000">
        <w:t xml:space="preserve">Обслуживание локальной вычислительной сети. </w:t>
      </w:r>
    </w:p>
    <w:p w14:paraId="0DA6EF55" w14:textId="77777777" w:rsidR="00E46000" w:rsidRPr="00E46000" w:rsidRDefault="00E46000" w:rsidP="00E46000">
      <w:pPr>
        <w:numPr>
          <w:ilvl w:val="0"/>
          <w:numId w:val="13"/>
        </w:numPr>
      </w:pPr>
      <w:r w:rsidRPr="00E46000">
        <w:t xml:space="preserve">Настройка маршрутизаторов и коммутаторов. </w:t>
      </w:r>
    </w:p>
    <w:p w14:paraId="58383E42" w14:textId="77777777" w:rsidR="00E46000" w:rsidRPr="00E46000" w:rsidRDefault="00E46000" w:rsidP="00E46000">
      <w:pPr>
        <w:numPr>
          <w:ilvl w:val="0"/>
          <w:numId w:val="13"/>
        </w:numPr>
      </w:pPr>
      <w:r w:rsidRPr="00E46000">
        <w:t xml:space="preserve">Настройка </w:t>
      </w:r>
      <w:proofErr w:type="spellStart"/>
      <w:r w:rsidRPr="00E46000">
        <w:t>Wi</w:t>
      </w:r>
      <w:proofErr w:type="spellEnd"/>
      <w:r w:rsidRPr="00E46000">
        <w:t xml:space="preserve">-Fi. </w:t>
      </w:r>
    </w:p>
    <w:p w14:paraId="00B95487" w14:textId="77777777" w:rsidR="00E46000" w:rsidRPr="00E46000" w:rsidRDefault="00E46000" w:rsidP="00E46000">
      <w:pPr>
        <w:numPr>
          <w:ilvl w:val="0"/>
          <w:numId w:val="13"/>
        </w:numPr>
      </w:pPr>
      <w:r w:rsidRPr="00E46000">
        <w:t xml:space="preserve">Подключение новых рабочих мест. </w:t>
      </w:r>
    </w:p>
    <w:p w14:paraId="60EC7DC2" w14:textId="74C31996" w:rsidR="00E46000" w:rsidRPr="00E46000" w:rsidRDefault="00E46000" w:rsidP="00E46000">
      <w:pPr>
        <w:numPr>
          <w:ilvl w:val="0"/>
          <w:numId w:val="13"/>
        </w:numPr>
      </w:pPr>
      <w:r w:rsidRPr="00E46000">
        <w:t xml:space="preserve">Настройка гостевой сети при необходимости. </w:t>
      </w:r>
    </w:p>
    <w:p w14:paraId="6BA15697" w14:textId="77777777" w:rsidR="00E46000" w:rsidRPr="00E46000" w:rsidRDefault="00E46000" w:rsidP="00E46000">
      <w:pPr>
        <w:numPr>
          <w:ilvl w:val="0"/>
          <w:numId w:val="13"/>
        </w:numPr>
      </w:pPr>
      <w:r w:rsidRPr="00E46000">
        <w:t xml:space="preserve">Настройка VPN. </w:t>
      </w:r>
    </w:p>
    <w:p w14:paraId="2783BF5D" w14:textId="77777777" w:rsidR="00E46000" w:rsidRPr="00E46000" w:rsidRDefault="00E46000" w:rsidP="00E46000">
      <w:pPr>
        <w:numPr>
          <w:ilvl w:val="0"/>
          <w:numId w:val="13"/>
        </w:numPr>
      </w:pPr>
      <w:r w:rsidRPr="00E46000">
        <w:t xml:space="preserve">Организация удалённого доступа сотрудников. </w:t>
      </w:r>
    </w:p>
    <w:p w14:paraId="04512AD4" w14:textId="77777777" w:rsidR="00E46000" w:rsidRPr="00E46000" w:rsidRDefault="00E46000" w:rsidP="00E46000">
      <w:pPr>
        <w:numPr>
          <w:ilvl w:val="0"/>
          <w:numId w:val="13"/>
        </w:numPr>
      </w:pPr>
      <w:r w:rsidRPr="00E46000">
        <w:t xml:space="preserve">Диагностика проблем с Интернетом и сетью. </w:t>
      </w:r>
    </w:p>
    <w:p w14:paraId="38E4CAE7" w14:textId="77777777" w:rsidR="00E46000" w:rsidRPr="00E46000" w:rsidRDefault="00E46000" w:rsidP="00E46000">
      <w:pPr>
        <w:numPr>
          <w:ilvl w:val="0"/>
          <w:numId w:val="13"/>
        </w:numPr>
      </w:pPr>
      <w:r w:rsidRPr="00E46000">
        <w:t xml:space="preserve">Взаимодействие с интернет-провайдером. </w:t>
      </w:r>
    </w:p>
    <w:p w14:paraId="3C48C920" w14:textId="77777777" w:rsidR="00E46000" w:rsidRPr="00E46000" w:rsidRDefault="00E46000" w:rsidP="00E46000">
      <w:pPr>
        <w:numPr>
          <w:ilvl w:val="0"/>
          <w:numId w:val="13"/>
        </w:numPr>
      </w:pPr>
      <w:r w:rsidRPr="00E46000">
        <w:t xml:space="preserve">Монтаж и обслуживание сетевых розеток, кабелей и оборудования. </w:t>
      </w:r>
    </w:p>
    <w:p w14:paraId="4F5895DC" w14:textId="77777777" w:rsidR="00E46000" w:rsidRPr="00E46000" w:rsidRDefault="00E46000" w:rsidP="00E46000">
      <w:pPr>
        <w:rPr>
          <w:b/>
          <w:bCs/>
        </w:rPr>
      </w:pPr>
      <w:r w:rsidRPr="00E46000">
        <w:rPr>
          <w:b/>
          <w:bCs/>
        </w:rPr>
        <w:t>5. Принтеры и оргтехника</w:t>
      </w:r>
    </w:p>
    <w:p w14:paraId="1479EC78" w14:textId="77777777" w:rsidR="00E46000" w:rsidRPr="00E46000" w:rsidRDefault="00E46000" w:rsidP="00E46000">
      <w:pPr>
        <w:numPr>
          <w:ilvl w:val="0"/>
          <w:numId w:val="14"/>
        </w:numPr>
      </w:pPr>
      <w:r w:rsidRPr="00E46000">
        <w:t xml:space="preserve">Подключение и настройка принтеров. </w:t>
      </w:r>
    </w:p>
    <w:p w14:paraId="24717F61" w14:textId="77777777" w:rsidR="00E46000" w:rsidRPr="00E46000" w:rsidRDefault="00E46000" w:rsidP="00E46000">
      <w:pPr>
        <w:numPr>
          <w:ilvl w:val="0"/>
          <w:numId w:val="14"/>
        </w:numPr>
      </w:pPr>
      <w:r w:rsidRPr="00E46000">
        <w:t xml:space="preserve">Настройка сетевой печати. </w:t>
      </w:r>
    </w:p>
    <w:p w14:paraId="3130602A" w14:textId="77777777" w:rsidR="00E46000" w:rsidRPr="00E46000" w:rsidRDefault="00E46000" w:rsidP="00E46000">
      <w:pPr>
        <w:numPr>
          <w:ilvl w:val="0"/>
          <w:numId w:val="14"/>
        </w:numPr>
      </w:pPr>
      <w:r w:rsidRPr="00E46000">
        <w:t xml:space="preserve">Обслуживание МФУ и сканеров. </w:t>
      </w:r>
    </w:p>
    <w:p w14:paraId="27E60061" w14:textId="77777777" w:rsidR="00E46000" w:rsidRPr="00E46000" w:rsidRDefault="00E46000" w:rsidP="00E46000">
      <w:pPr>
        <w:numPr>
          <w:ilvl w:val="0"/>
          <w:numId w:val="14"/>
        </w:numPr>
      </w:pPr>
      <w:r w:rsidRPr="00E46000">
        <w:t xml:space="preserve">Установка драйверов. </w:t>
      </w:r>
    </w:p>
    <w:p w14:paraId="3DA949E7" w14:textId="77777777" w:rsidR="00E46000" w:rsidRPr="00E46000" w:rsidRDefault="00E46000" w:rsidP="00E46000">
      <w:pPr>
        <w:numPr>
          <w:ilvl w:val="0"/>
          <w:numId w:val="14"/>
        </w:numPr>
      </w:pPr>
      <w:r w:rsidRPr="00E46000">
        <w:t xml:space="preserve">Устранение проблем с печатью и сканированием. </w:t>
      </w:r>
    </w:p>
    <w:p w14:paraId="617A2050" w14:textId="77777777" w:rsidR="00E46000" w:rsidRPr="00E46000" w:rsidRDefault="00E46000" w:rsidP="00E46000">
      <w:pPr>
        <w:numPr>
          <w:ilvl w:val="0"/>
          <w:numId w:val="14"/>
        </w:numPr>
      </w:pPr>
      <w:r w:rsidRPr="00E46000">
        <w:t xml:space="preserve">Диагностика неисправностей. </w:t>
      </w:r>
    </w:p>
    <w:p w14:paraId="37E0920B" w14:textId="77777777" w:rsidR="00E46000" w:rsidRPr="00E46000" w:rsidRDefault="00E46000" w:rsidP="00E46000">
      <w:pPr>
        <w:numPr>
          <w:ilvl w:val="0"/>
          <w:numId w:val="14"/>
        </w:numPr>
      </w:pPr>
      <w:r w:rsidRPr="00E46000">
        <w:t xml:space="preserve">Организация ремонта оборудования в сервисном центре. </w:t>
      </w:r>
    </w:p>
    <w:p w14:paraId="3D4F8DF5" w14:textId="77777777" w:rsidR="00E46000" w:rsidRPr="00E46000" w:rsidRDefault="00E46000" w:rsidP="00E46000">
      <w:pPr>
        <w:rPr>
          <w:b/>
          <w:bCs/>
        </w:rPr>
      </w:pPr>
      <w:r w:rsidRPr="00E46000">
        <w:rPr>
          <w:b/>
          <w:bCs/>
        </w:rPr>
        <w:t>6. Резервное копирование</w:t>
      </w:r>
    </w:p>
    <w:p w14:paraId="3005C14D" w14:textId="77777777" w:rsidR="00E46000" w:rsidRPr="00E46000" w:rsidRDefault="00E46000" w:rsidP="00E46000">
      <w:pPr>
        <w:numPr>
          <w:ilvl w:val="0"/>
          <w:numId w:val="15"/>
        </w:numPr>
      </w:pPr>
      <w:r w:rsidRPr="00E46000">
        <w:t xml:space="preserve">Настройка системы резервного копирования. </w:t>
      </w:r>
    </w:p>
    <w:p w14:paraId="67D583E2" w14:textId="77777777" w:rsidR="00E46000" w:rsidRPr="00E46000" w:rsidRDefault="00E46000" w:rsidP="00E46000">
      <w:pPr>
        <w:numPr>
          <w:ilvl w:val="0"/>
          <w:numId w:val="15"/>
        </w:numPr>
      </w:pPr>
      <w:r w:rsidRPr="00E46000">
        <w:t xml:space="preserve">Ежедневное/еженедельное резервирование данных. </w:t>
      </w:r>
    </w:p>
    <w:p w14:paraId="053157F0" w14:textId="77777777" w:rsidR="00E46000" w:rsidRPr="00E46000" w:rsidRDefault="00E46000" w:rsidP="00E46000">
      <w:pPr>
        <w:numPr>
          <w:ilvl w:val="0"/>
          <w:numId w:val="15"/>
        </w:numPr>
      </w:pPr>
      <w:r w:rsidRPr="00E46000">
        <w:t xml:space="preserve">Контроль успешности выполнения резервных копий. </w:t>
      </w:r>
    </w:p>
    <w:p w14:paraId="510735B4" w14:textId="77777777" w:rsidR="00E46000" w:rsidRPr="00E46000" w:rsidRDefault="00E46000" w:rsidP="00E46000">
      <w:pPr>
        <w:numPr>
          <w:ilvl w:val="0"/>
          <w:numId w:val="15"/>
        </w:numPr>
      </w:pPr>
      <w:r w:rsidRPr="00E46000">
        <w:lastRenderedPageBreak/>
        <w:t xml:space="preserve">Проверка возможности восстановления данных. </w:t>
      </w:r>
    </w:p>
    <w:p w14:paraId="1CA417FB" w14:textId="77777777" w:rsidR="00E46000" w:rsidRPr="00E46000" w:rsidRDefault="00E46000" w:rsidP="00E46000">
      <w:pPr>
        <w:numPr>
          <w:ilvl w:val="0"/>
          <w:numId w:val="15"/>
        </w:numPr>
      </w:pPr>
      <w:r w:rsidRPr="00E46000">
        <w:t xml:space="preserve">Восстановление файлов и данных из резервных копий. </w:t>
      </w:r>
    </w:p>
    <w:p w14:paraId="3E5DACBB" w14:textId="77777777" w:rsidR="00E46000" w:rsidRPr="00E46000" w:rsidRDefault="00E46000" w:rsidP="00E46000">
      <w:pPr>
        <w:rPr>
          <w:b/>
          <w:bCs/>
        </w:rPr>
      </w:pPr>
      <w:r w:rsidRPr="00E46000">
        <w:rPr>
          <w:b/>
          <w:bCs/>
        </w:rPr>
        <w:t>7. Информационная безопасность</w:t>
      </w:r>
    </w:p>
    <w:p w14:paraId="2AB862E4" w14:textId="77777777" w:rsidR="00E46000" w:rsidRPr="00E46000" w:rsidRDefault="00E46000" w:rsidP="00E46000">
      <w:pPr>
        <w:numPr>
          <w:ilvl w:val="0"/>
          <w:numId w:val="16"/>
        </w:numPr>
      </w:pPr>
      <w:r w:rsidRPr="00E46000">
        <w:t xml:space="preserve">Установка и обслуживание антивирусной защиты. </w:t>
      </w:r>
    </w:p>
    <w:p w14:paraId="7EB6A050" w14:textId="77777777" w:rsidR="00E46000" w:rsidRPr="00E46000" w:rsidRDefault="00E46000" w:rsidP="00E46000">
      <w:pPr>
        <w:numPr>
          <w:ilvl w:val="0"/>
          <w:numId w:val="16"/>
        </w:numPr>
      </w:pPr>
      <w:r w:rsidRPr="00E46000">
        <w:t xml:space="preserve">Контроль обновлений ОС и программ. </w:t>
      </w:r>
    </w:p>
    <w:p w14:paraId="3F3114F3" w14:textId="77777777" w:rsidR="00E46000" w:rsidRPr="00E46000" w:rsidRDefault="00E46000" w:rsidP="00E46000">
      <w:pPr>
        <w:numPr>
          <w:ilvl w:val="0"/>
          <w:numId w:val="16"/>
        </w:numPr>
      </w:pPr>
      <w:r w:rsidRPr="00E46000">
        <w:t xml:space="preserve">Настройка Firewall. </w:t>
      </w:r>
    </w:p>
    <w:p w14:paraId="58FD79BB" w14:textId="77777777" w:rsidR="00E46000" w:rsidRPr="00E46000" w:rsidRDefault="00E46000" w:rsidP="00E46000">
      <w:pPr>
        <w:numPr>
          <w:ilvl w:val="0"/>
          <w:numId w:val="16"/>
        </w:numPr>
      </w:pPr>
      <w:r w:rsidRPr="00E46000">
        <w:t xml:space="preserve">Управление учётными записями и правами доступа. </w:t>
      </w:r>
    </w:p>
    <w:p w14:paraId="0F33D167" w14:textId="77777777" w:rsidR="00E46000" w:rsidRPr="00E46000" w:rsidRDefault="00E46000" w:rsidP="00E46000">
      <w:pPr>
        <w:numPr>
          <w:ilvl w:val="0"/>
          <w:numId w:val="16"/>
        </w:numPr>
      </w:pPr>
      <w:r w:rsidRPr="00E46000">
        <w:t xml:space="preserve">Защита удалённого доступа. </w:t>
      </w:r>
    </w:p>
    <w:p w14:paraId="51F5276C" w14:textId="77777777" w:rsidR="00E46000" w:rsidRPr="00E46000" w:rsidRDefault="00E46000" w:rsidP="00E46000">
      <w:pPr>
        <w:numPr>
          <w:ilvl w:val="0"/>
          <w:numId w:val="16"/>
        </w:numPr>
      </w:pPr>
      <w:r w:rsidRPr="00E46000">
        <w:t xml:space="preserve">Контроль доступа к корпоративным ресурсам. </w:t>
      </w:r>
    </w:p>
    <w:p w14:paraId="3332FA58" w14:textId="77777777" w:rsidR="00E46000" w:rsidRPr="00E46000" w:rsidRDefault="00E46000" w:rsidP="00E46000">
      <w:pPr>
        <w:numPr>
          <w:ilvl w:val="0"/>
          <w:numId w:val="16"/>
        </w:numPr>
      </w:pPr>
      <w:r w:rsidRPr="00E46000">
        <w:t xml:space="preserve">Реагирование на заражения и подозрительные события. </w:t>
      </w:r>
    </w:p>
    <w:p w14:paraId="45BAD2BE" w14:textId="77777777" w:rsidR="00E46000" w:rsidRPr="00E46000" w:rsidRDefault="00E46000" w:rsidP="00E46000">
      <w:pPr>
        <w:rPr>
          <w:b/>
          <w:bCs/>
        </w:rPr>
      </w:pPr>
      <w:r w:rsidRPr="00E46000">
        <w:rPr>
          <w:b/>
          <w:bCs/>
        </w:rPr>
        <w:t>8. Учёт и управление IT-инфраструктурой</w:t>
      </w:r>
    </w:p>
    <w:p w14:paraId="2B339585" w14:textId="77777777" w:rsidR="00E46000" w:rsidRPr="00E46000" w:rsidRDefault="00E46000" w:rsidP="00E46000">
      <w:pPr>
        <w:numPr>
          <w:ilvl w:val="0"/>
          <w:numId w:val="17"/>
        </w:numPr>
      </w:pPr>
      <w:r w:rsidRPr="00E46000">
        <w:t xml:space="preserve">Инвентаризация компьютеров и оборудования. </w:t>
      </w:r>
    </w:p>
    <w:p w14:paraId="63AC401E" w14:textId="77777777" w:rsidR="00E46000" w:rsidRPr="00E46000" w:rsidRDefault="00E46000" w:rsidP="00E46000">
      <w:pPr>
        <w:numPr>
          <w:ilvl w:val="0"/>
          <w:numId w:val="17"/>
        </w:numPr>
      </w:pPr>
      <w:r w:rsidRPr="00E46000">
        <w:t xml:space="preserve">Учёт пользователей и рабочих мест. </w:t>
      </w:r>
    </w:p>
    <w:p w14:paraId="35B02689" w14:textId="77777777" w:rsidR="00E46000" w:rsidRPr="00E46000" w:rsidRDefault="00E46000" w:rsidP="00E46000">
      <w:pPr>
        <w:numPr>
          <w:ilvl w:val="0"/>
          <w:numId w:val="17"/>
        </w:numPr>
      </w:pPr>
      <w:r w:rsidRPr="00E46000">
        <w:t xml:space="preserve">Планирование замены устаревшей техники. </w:t>
      </w:r>
    </w:p>
    <w:p w14:paraId="41C314C9" w14:textId="77777777" w:rsidR="00E46000" w:rsidRPr="00E46000" w:rsidRDefault="00E46000" w:rsidP="00E46000">
      <w:pPr>
        <w:numPr>
          <w:ilvl w:val="0"/>
          <w:numId w:val="17"/>
        </w:numPr>
      </w:pPr>
      <w:r w:rsidRPr="00E46000">
        <w:t xml:space="preserve">Подготовка рекомендаций по модернизации. </w:t>
      </w:r>
    </w:p>
    <w:p w14:paraId="740133A4" w14:textId="168B8B47" w:rsidR="00E46000" w:rsidRPr="00E46000" w:rsidRDefault="00E46000" w:rsidP="00E46000">
      <w:pPr>
        <w:numPr>
          <w:ilvl w:val="0"/>
          <w:numId w:val="17"/>
        </w:numPr>
      </w:pPr>
      <w:r w:rsidRPr="00E46000">
        <w:t xml:space="preserve">Формирование отчёта о выполненных работах. </w:t>
      </w:r>
    </w:p>
    <w:p w14:paraId="6D270580" w14:textId="77777777" w:rsidR="00E46000" w:rsidRPr="00E46000" w:rsidRDefault="00E46000" w:rsidP="00E46000">
      <w:pPr>
        <w:rPr>
          <w:b/>
          <w:bCs/>
        </w:rPr>
      </w:pPr>
      <w:r w:rsidRPr="00E46000">
        <w:rPr>
          <w:b/>
          <w:bCs/>
        </w:rPr>
        <w:t>9. Дополнительные работы</w:t>
      </w:r>
    </w:p>
    <w:p w14:paraId="0D0AE123" w14:textId="77777777" w:rsidR="00E46000" w:rsidRPr="00E46000" w:rsidRDefault="00E46000" w:rsidP="00E46000">
      <w:pPr>
        <w:numPr>
          <w:ilvl w:val="0"/>
          <w:numId w:val="18"/>
        </w:numPr>
      </w:pPr>
      <w:r w:rsidRPr="00E46000">
        <w:t xml:space="preserve">Подготовка и запуск нового офиса. </w:t>
      </w:r>
    </w:p>
    <w:p w14:paraId="756BA2E6" w14:textId="77777777" w:rsidR="00E46000" w:rsidRPr="00E46000" w:rsidRDefault="00E46000" w:rsidP="00E46000">
      <w:pPr>
        <w:numPr>
          <w:ilvl w:val="0"/>
          <w:numId w:val="18"/>
        </w:numPr>
      </w:pPr>
      <w:r w:rsidRPr="00E46000">
        <w:t xml:space="preserve">Переезд офиса. </w:t>
      </w:r>
    </w:p>
    <w:p w14:paraId="3D5551AF" w14:textId="77777777" w:rsidR="00E46000" w:rsidRPr="00E46000" w:rsidRDefault="00E46000" w:rsidP="00E46000">
      <w:pPr>
        <w:numPr>
          <w:ilvl w:val="0"/>
          <w:numId w:val="18"/>
        </w:numPr>
      </w:pPr>
      <w:r w:rsidRPr="00E46000">
        <w:t xml:space="preserve">Монтаж компьютерной и сетевой инфраструктуры. </w:t>
      </w:r>
    </w:p>
    <w:p w14:paraId="0D2B716E" w14:textId="77777777" w:rsidR="00E46000" w:rsidRPr="00E46000" w:rsidRDefault="00E46000" w:rsidP="00E46000">
      <w:pPr>
        <w:numPr>
          <w:ilvl w:val="0"/>
          <w:numId w:val="18"/>
        </w:numPr>
      </w:pPr>
      <w:r w:rsidRPr="00E46000">
        <w:t xml:space="preserve">Подключение IP-телефонии. </w:t>
      </w:r>
    </w:p>
    <w:p w14:paraId="56AB4E0B" w14:textId="77777777" w:rsidR="00E46000" w:rsidRPr="00E46000" w:rsidRDefault="00E46000" w:rsidP="00E46000">
      <w:pPr>
        <w:numPr>
          <w:ilvl w:val="0"/>
          <w:numId w:val="18"/>
        </w:numPr>
      </w:pPr>
      <w:r w:rsidRPr="00E46000">
        <w:t xml:space="preserve">Настройка видеоконференций. </w:t>
      </w:r>
    </w:p>
    <w:p w14:paraId="04DDE7F9" w14:textId="77777777" w:rsidR="00E46000" w:rsidRPr="00E46000" w:rsidRDefault="00E46000" w:rsidP="00E46000">
      <w:pPr>
        <w:numPr>
          <w:ilvl w:val="0"/>
          <w:numId w:val="18"/>
        </w:numPr>
      </w:pPr>
      <w:r w:rsidRPr="00E46000">
        <w:t xml:space="preserve">Подключение систем контроля доступа и видеонаблюдения. </w:t>
      </w:r>
    </w:p>
    <w:p w14:paraId="5018E51E" w14:textId="77777777" w:rsidR="00E46000" w:rsidRPr="00E46000" w:rsidRDefault="00E46000" w:rsidP="00E46000">
      <w:pPr>
        <w:numPr>
          <w:ilvl w:val="0"/>
          <w:numId w:val="18"/>
        </w:numPr>
      </w:pPr>
      <w:r w:rsidRPr="00E46000">
        <w:t xml:space="preserve">Подбор и закупка компьютерной техники. </w:t>
      </w:r>
    </w:p>
    <w:p w14:paraId="661A8970" w14:textId="77777777" w:rsidR="00E46000" w:rsidRPr="00E46000" w:rsidRDefault="00E46000" w:rsidP="00E46000">
      <w:pPr>
        <w:numPr>
          <w:ilvl w:val="0"/>
          <w:numId w:val="18"/>
        </w:numPr>
      </w:pPr>
      <w:r w:rsidRPr="00E46000">
        <w:t xml:space="preserve">Подбор комплектующих и расходных материалов. </w:t>
      </w:r>
    </w:p>
    <w:p w14:paraId="231769DA" w14:textId="77777777" w:rsidR="00E46000" w:rsidRPr="00E46000" w:rsidRDefault="00E46000" w:rsidP="00E46000">
      <w:pPr>
        <w:numPr>
          <w:ilvl w:val="0"/>
          <w:numId w:val="18"/>
        </w:numPr>
      </w:pPr>
      <w:r w:rsidRPr="00E46000">
        <w:t xml:space="preserve">Взаимодействие с сервисными центрами. </w:t>
      </w:r>
    </w:p>
    <w:p w14:paraId="544493B4" w14:textId="77777777" w:rsidR="00E46000" w:rsidRPr="00E46000" w:rsidRDefault="00E46000" w:rsidP="00E46000">
      <w:pPr>
        <w:numPr>
          <w:ilvl w:val="0"/>
          <w:numId w:val="18"/>
        </w:numPr>
      </w:pPr>
      <w:r w:rsidRPr="00E46000">
        <w:t xml:space="preserve">ИТ-аудит и разработка плана модернизации. </w:t>
      </w:r>
    </w:p>
    <w:p w14:paraId="7BD9DC1E" w14:textId="77777777" w:rsidR="00316EFE" w:rsidRDefault="00316EFE"/>
    <w:sectPr w:rsidR="00316EFE" w:rsidSect="009E25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D4A66" w14:textId="77777777" w:rsidR="00BE7F7C" w:rsidRDefault="00BE7F7C" w:rsidP="00B62384">
      <w:pPr>
        <w:spacing w:after="0" w:line="240" w:lineRule="auto"/>
      </w:pPr>
      <w:r>
        <w:separator/>
      </w:r>
    </w:p>
  </w:endnote>
  <w:endnote w:type="continuationSeparator" w:id="0">
    <w:p w14:paraId="35B3BD50" w14:textId="77777777" w:rsidR="00BE7F7C" w:rsidRDefault="00BE7F7C" w:rsidP="00B62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88951" w14:textId="77777777" w:rsidR="00A94E0B" w:rsidRDefault="00A94E0B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98" w:type="pct"/>
      <w:shd w:val="clear" w:color="auto" w:fill="156082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675"/>
      <w:gridCol w:w="4676"/>
    </w:tblGrid>
    <w:tr w:rsidR="002B6025" w14:paraId="23B79924" w14:textId="0E8B2B65" w:rsidTr="006F6837">
      <w:tc>
        <w:tcPr>
          <w:tcW w:w="2500" w:type="pct"/>
          <w:shd w:val="clear" w:color="auto" w:fill="156082" w:themeFill="accent1"/>
          <w:vAlign w:val="center"/>
        </w:tcPr>
        <w:p w14:paraId="47D75CF6" w14:textId="3599D9C3" w:rsidR="002B6025" w:rsidRDefault="002B6025" w:rsidP="002B6025">
          <w:pPr>
            <w:pStyle w:val="ae"/>
            <w:tabs>
              <w:tab w:val="clear" w:pos="4677"/>
              <w:tab w:val="clear" w:pos="9355"/>
            </w:tabs>
            <w:spacing w:before="80" w:after="80"/>
            <w:jc w:val="both"/>
            <w:rPr>
              <w:caps/>
              <w:color w:val="FFFFFF" w:themeColor="background1"/>
              <w:sz w:val="18"/>
              <w:szCs w:val="18"/>
            </w:rPr>
          </w:pPr>
          <w:r w:rsidRPr="002B6025">
            <w:rPr>
              <w:caps/>
              <w:color w:val="FFFFFF" w:themeColor="background1"/>
              <w:sz w:val="18"/>
              <w:szCs w:val="18"/>
            </w:rPr>
            <w:fldChar w:fldCharType="begin"/>
          </w:r>
          <w:r w:rsidRPr="002B6025">
            <w:rPr>
              <w:caps/>
              <w:color w:val="FFFFFF" w:themeColor="background1"/>
              <w:sz w:val="18"/>
              <w:szCs w:val="18"/>
            </w:rPr>
            <w:instrText>PAGE   \* MERGEFORMAT</w:instrText>
          </w:r>
          <w:r w:rsidRPr="002B6025">
            <w:rPr>
              <w:caps/>
              <w:color w:val="FFFFFF" w:themeColor="background1"/>
              <w:sz w:val="18"/>
              <w:szCs w:val="18"/>
            </w:rPr>
            <w:fldChar w:fldCharType="separate"/>
          </w:r>
          <w:r w:rsidRPr="002B6025">
            <w:rPr>
              <w:caps/>
              <w:color w:val="FFFFFF" w:themeColor="background1"/>
              <w:sz w:val="18"/>
              <w:szCs w:val="18"/>
            </w:rPr>
            <w:t>1</w:t>
          </w:r>
          <w:r w:rsidRPr="002B6025">
            <w:rPr>
              <w:caps/>
              <w:color w:val="FFFFFF" w:themeColor="background1"/>
              <w:sz w:val="18"/>
              <w:szCs w:val="18"/>
            </w:rPr>
            <w:fldChar w:fldCharType="end"/>
          </w:r>
        </w:p>
      </w:tc>
      <w:tc>
        <w:tcPr>
          <w:tcW w:w="2500" w:type="pct"/>
          <w:shd w:val="clear" w:color="auto" w:fill="156082" w:themeFill="accent1"/>
          <w:vAlign w:val="center"/>
        </w:tcPr>
        <w:p w14:paraId="25DDB595" w14:textId="4F3BE545" w:rsidR="002B6025" w:rsidRDefault="00000000" w:rsidP="002B6025">
          <w:pPr>
            <w:pStyle w:val="ae"/>
            <w:tabs>
              <w:tab w:val="clear" w:pos="4677"/>
              <w:tab w:val="clear" w:pos="9355"/>
            </w:tabs>
            <w:spacing w:before="80" w:after="80"/>
            <w:jc w:val="right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FFFFFF" w:themeColor="background1"/>
                <w:sz w:val="18"/>
                <w:szCs w:val="18"/>
              </w:rPr>
              <w:alias w:val="Название"/>
              <w:tag w:val=""/>
              <w:id w:val="-578829839"/>
              <w:placeholder>
                <w:docPart w:val="0ECE26A69E5D403089B2F7F74328DD42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2B6025">
                <w:rPr>
                  <w:caps/>
                  <w:color w:val="FFFFFF" w:themeColor="background1"/>
                  <w:sz w:val="18"/>
                  <w:szCs w:val="18"/>
                </w:rPr>
                <w:t>ООО «АэроБизнестех»</w:t>
              </w:r>
            </w:sdtContent>
          </w:sdt>
        </w:p>
      </w:tc>
    </w:tr>
  </w:tbl>
  <w:p w14:paraId="67DF6453" w14:textId="6CAAD104" w:rsidR="009E2538" w:rsidRPr="002B6025" w:rsidRDefault="009E2538" w:rsidP="002B6025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9E462" w14:textId="77777777" w:rsidR="00A94E0B" w:rsidRDefault="00A94E0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9F43A" w14:textId="77777777" w:rsidR="00BE7F7C" w:rsidRDefault="00BE7F7C" w:rsidP="00B62384">
      <w:pPr>
        <w:spacing w:after="0" w:line="240" w:lineRule="auto"/>
      </w:pPr>
      <w:r>
        <w:separator/>
      </w:r>
    </w:p>
  </w:footnote>
  <w:footnote w:type="continuationSeparator" w:id="0">
    <w:p w14:paraId="5EA8A973" w14:textId="77777777" w:rsidR="00BE7F7C" w:rsidRDefault="00BE7F7C" w:rsidP="00B62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C9589" w14:textId="77777777" w:rsidR="00A94E0B" w:rsidRDefault="00A94E0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86475" w14:textId="1359DB39" w:rsidR="00B62384" w:rsidRDefault="00B62384">
    <w:pPr>
      <w:pStyle w:val="ac"/>
    </w:pPr>
  </w:p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29"/>
      <w:gridCol w:w="4530"/>
    </w:tblGrid>
    <w:tr w:rsidR="00B62384" w:rsidRPr="00B62384" w14:paraId="35B0A215" w14:textId="77777777" w:rsidTr="00B62384">
      <w:trPr>
        <w:trHeight w:val="1485"/>
      </w:trPr>
      <w:tc>
        <w:tcPr>
          <w:tcW w:w="4529" w:type="dxa"/>
        </w:tcPr>
        <w:p w14:paraId="31CA1E4B" w14:textId="77E1D150" w:rsidR="00B62384" w:rsidRDefault="00B62384">
          <w:pPr>
            <w:pStyle w:val="ac"/>
          </w:pPr>
          <w:r>
            <w:rPr>
              <w:noProof/>
            </w:rPr>
            <w:drawing>
              <wp:inline distT="0" distB="0" distL="0" distR="0" wp14:anchorId="2D27DB6E" wp14:editId="64E6AAF3">
                <wp:extent cx="1552575" cy="899681"/>
                <wp:effectExtent l="0" t="0" r="0" b="0"/>
                <wp:docPr id="24" name="Рисунок 24" descr="Изображение выглядит как черный, темнота, черно-белый&#10;&#10;Контент, сгенерированный ИИ, может содержать ошибки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 descr="Изображение выглядит как черный, темнота, черно-белый&#10;&#10;Контент, сгенерированный ИИ, может содержать ошибки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7101" cy="9254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0" w:type="dxa"/>
        </w:tcPr>
        <w:p w14:paraId="4BC0BD6D" w14:textId="77777777" w:rsidR="002B6025" w:rsidRDefault="002B6025" w:rsidP="00B62384">
          <w:pPr>
            <w:pStyle w:val="ac"/>
            <w:jc w:val="right"/>
          </w:pPr>
        </w:p>
        <w:p w14:paraId="2CB33742" w14:textId="57C360E7" w:rsidR="00B62384" w:rsidRPr="00A94E0B" w:rsidRDefault="00B62384" w:rsidP="00B62384">
          <w:pPr>
            <w:pStyle w:val="ac"/>
            <w:jc w:val="right"/>
          </w:pPr>
          <w:r>
            <w:t>Сайт</w:t>
          </w:r>
          <w:r w:rsidRPr="00A94E0B">
            <w:t xml:space="preserve">: </w:t>
          </w:r>
          <w:r w:rsidR="00A94E0B">
            <w:rPr>
              <w:lang w:val="en-US"/>
            </w:rPr>
            <w:fldChar w:fldCharType="begin"/>
          </w:r>
          <w:r w:rsidR="00A94E0B">
            <w:rPr>
              <w:lang w:val="en-US"/>
            </w:rPr>
            <w:instrText>HYPERLINK</w:instrText>
          </w:r>
          <w:r w:rsidR="00A94E0B" w:rsidRPr="00A94E0B">
            <w:instrText xml:space="preserve"> "</w:instrText>
          </w:r>
          <w:r w:rsidR="00A94E0B">
            <w:rPr>
              <w:lang w:val="en-US"/>
            </w:rPr>
            <w:instrText>https</w:instrText>
          </w:r>
          <w:r w:rsidR="00A94E0B" w:rsidRPr="00A94E0B">
            <w:instrText>://</w:instrText>
          </w:r>
          <w:r w:rsidR="00A94E0B">
            <w:rPr>
              <w:lang w:val="en-US"/>
            </w:rPr>
            <w:instrText>aerobusinessteh</w:instrText>
          </w:r>
          <w:r w:rsidR="00A94E0B" w:rsidRPr="00A94E0B">
            <w:instrText>.</w:instrText>
          </w:r>
          <w:r w:rsidR="00A94E0B">
            <w:rPr>
              <w:lang w:val="en-US"/>
            </w:rPr>
            <w:instrText>ru</w:instrText>
          </w:r>
          <w:r w:rsidR="00A94E0B" w:rsidRPr="00A94E0B">
            <w:instrText>"</w:instrText>
          </w:r>
          <w:r w:rsidR="00A94E0B">
            <w:rPr>
              <w:lang w:val="en-US"/>
            </w:rPr>
          </w:r>
          <w:r w:rsidR="00A94E0B">
            <w:rPr>
              <w:lang w:val="en-US"/>
            </w:rPr>
            <w:fldChar w:fldCharType="separate"/>
          </w:r>
          <w:r w:rsidR="00A94E0B" w:rsidRPr="00A94E0B">
            <w:rPr>
              <w:rStyle w:val="af1"/>
              <w:lang w:val="en-US"/>
            </w:rPr>
            <w:t>htt</w:t>
          </w:r>
          <w:r w:rsidR="00A94E0B" w:rsidRPr="00A94E0B">
            <w:rPr>
              <w:rStyle w:val="af1"/>
            </w:rPr>
            <w:t>p</w:t>
          </w:r>
          <w:r w:rsidR="00A94E0B" w:rsidRPr="00A94E0B">
            <w:rPr>
              <w:rStyle w:val="af1"/>
              <w:lang w:val="en-US"/>
            </w:rPr>
            <w:t>s</w:t>
          </w:r>
          <w:r w:rsidR="00A94E0B" w:rsidRPr="00A94E0B">
            <w:rPr>
              <w:rStyle w:val="af1"/>
            </w:rPr>
            <w:t>://</w:t>
          </w:r>
          <w:r w:rsidR="00A94E0B" w:rsidRPr="00A94E0B">
            <w:rPr>
              <w:rStyle w:val="af1"/>
              <w:lang w:val="en-US"/>
            </w:rPr>
            <w:t>a</w:t>
          </w:r>
          <w:r w:rsidR="00A94E0B" w:rsidRPr="00A94E0B">
            <w:rPr>
              <w:rStyle w:val="af1"/>
            </w:rPr>
            <w:t>e</w:t>
          </w:r>
          <w:r w:rsidR="00A94E0B" w:rsidRPr="00A94E0B">
            <w:rPr>
              <w:rStyle w:val="af1"/>
              <w:lang w:val="en-US"/>
            </w:rPr>
            <w:t>r</w:t>
          </w:r>
          <w:r w:rsidR="00A94E0B" w:rsidRPr="00A94E0B">
            <w:rPr>
              <w:rStyle w:val="af1"/>
            </w:rPr>
            <w:t>o</w:t>
          </w:r>
          <w:r w:rsidR="00A94E0B" w:rsidRPr="00A94E0B">
            <w:rPr>
              <w:rStyle w:val="af1"/>
              <w:lang w:val="en-US"/>
            </w:rPr>
            <w:t>b</w:t>
          </w:r>
          <w:r w:rsidR="00A94E0B" w:rsidRPr="00A94E0B">
            <w:rPr>
              <w:rStyle w:val="af1"/>
            </w:rPr>
            <w:t>u</w:t>
          </w:r>
          <w:r w:rsidR="00A94E0B" w:rsidRPr="00A94E0B">
            <w:rPr>
              <w:rStyle w:val="af1"/>
              <w:lang w:val="en-US"/>
            </w:rPr>
            <w:t>s</w:t>
          </w:r>
          <w:r w:rsidR="00A94E0B" w:rsidRPr="00A94E0B">
            <w:rPr>
              <w:rStyle w:val="af1"/>
            </w:rPr>
            <w:t>i</w:t>
          </w:r>
          <w:r w:rsidR="00A94E0B" w:rsidRPr="00A94E0B">
            <w:rPr>
              <w:rStyle w:val="af1"/>
              <w:lang w:val="en-US"/>
            </w:rPr>
            <w:t>n</w:t>
          </w:r>
          <w:r w:rsidR="00A94E0B" w:rsidRPr="00A94E0B">
            <w:rPr>
              <w:rStyle w:val="af1"/>
            </w:rPr>
            <w:t>e</w:t>
          </w:r>
          <w:r w:rsidR="00A94E0B" w:rsidRPr="00A94E0B">
            <w:rPr>
              <w:rStyle w:val="af1"/>
              <w:lang w:val="en-US"/>
            </w:rPr>
            <w:t>s</w:t>
          </w:r>
          <w:r w:rsidR="00A94E0B" w:rsidRPr="00A94E0B">
            <w:rPr>
              <w:rStyle w:val="af1"/>
            </w:rPr>
            <w:t>s</w:t>
          </w:r>
          <w:r w:rsidR="00A94E0B" w:rsidRPr="00A94E0B">
            <w:rPr>
              <w:rStyle w:val="af1"/>
              <w:lang w:val="en-US"/>
            </w:rPr>
            <w:t>t</w:t>
          </w:r>
          <w:r w:rsidR="00A94E0B" w:rsidRPr="00A94E0B">
            <w:rPr>
              <w:rStyle w:val="af1"/>
            </w:rPr>
            <w:t>e</w:t>
          </w:r>
          <w:r w:rsidR="00A94E0B" w:rsidRPr="00A94E0B">
            <w:rPr>
              <w:rStyle w:val="af1"/>
              <w:lang w:val="en-US"/>
            </w:rPr>
            <w:t>h</w:t>
          </w:r>
          <w:r w:rsidR="00A94E0B" w:rsidRPr="00A94E0B">
            <w:rPr>
              <w:rStyle w:val="af1"/>
            </w:rPr>
            <w:t>.</w:t>
          </w:r>
          <w:r w:rsidR="00A94E0B" w:rsidRPr="00A94E0B">
            <w:rPr>
              <w:rStyle w:val="af1"/>
              <w:lang w:val="en-US"/>
            </w:rPr>
            <w:t>r</w:t>
          </w:r>
          <w:r w:rsidR="00A94E0B" w:rsidRPr="00A94E0B">
            <w:rPr>
              <w:rStyle w:val="af1"/>
            </w:rPr>
            <w:t>u</w:t>
          </w:r>
          <w:r w:rsidR="00A94E0B">
            <w:rPr>
              <w:lang w:val="en-US"/>
            </w:rPr>
            <w:fldChar w:fldCharType="end"/>
          </w:r>
          <w:r w:rsidRPr="00A94E0B">
            <w:br/>
          </w:r>
          <w:r w:rsidRPr="00B62384">
            <w:rPr>
              <w:lang w:val="en-US"/>
            </w:rPr>
            <w:t>e</w:t>
          </w:r>
          <w:r w:rsidRPr="00A94E0B">
            <w:t>-</w:t>
          </w:r>
          <w:r>
            <w:rPr>
              <w:lang w:val="en-US"/>
            </w:rPr>
            <w:t>mail</w:t>
          </w:r>
          <w:r w:rsidRPr="00A94E0B">
            <w:t xml:space="preserve">: </w:t>
          </w:r>
          <w:hyperlink r:id="rId2" w:history="1">
            <w:r w:rsidRPr="00E76146">
              <w:rPr>
                <w:rStyle w:val="af1"/>
                <w:lang w:val="en-US"/>
              </w:rPr>
              <w:t>info</w:t>
            </w:r>
            <w:r w:rsidRPr="00A94E0B">
              <w:rPr>
                <w:rStyle w:val="af1"/>
              </w:rPr>
              <w:t>@</w:t>
            </w:r>
            <w:proofErr w:type="spellStart"/>
            <w:r w:rsidRPr="00E76146">
              <w:rPr>
                <w:rStyle w:val="af1"/>
                <w:lang w:val="en-US"/>
              </w:rPr>
              <w:t>aerobusinessteh</w:t>
            </w:r>
            <w:proofErr w:type="spellEnd"/>
            <w:r w:rsidRPr="00A94E0B">
              <w:rPr>
                <w:rStyle w:val="af1"/>
              </w:rPr>
              <w:t>.</w:t>
            </w:r>
            <w:proofErr w:type="spellStart"/>
            <w:r w:rsidRPr="00E76146">
              <w:rPr>
                <w:rStyle w:val="af1"/>
                <w:lang w:val="en-US"/>
              </w:rPr>
              <w:t>ru</w:t>
            </w:r>
            <w:proofErr w:type="spellEnd"/>
          </w:hyperlink>
        </w:p>
        <w:p w14:paraId="31F8ED34" w14:textId="7204FBE3" w:rsidR="00B62384" w:rsidRPr="00B62384" w:rsidRDefault="00B62384" w:rsidP="00B62384">
          <w:pPr>
            <w:pStyle w:val="ac"/>
            <w:jc w:val="right"/>
          </w:pPr>
          <w:r>
            <w:t>Тел.: 8(960)26500</w:t>
          </w:r>
          <w:r w:rsidR="002B6025">
            <w:t>01</w:t>
          </w:r>
        </w:p>
      </w:tc>
    </w:tr>
  </w:tbl>
  <w:p w14:paraId="6E2EE7B7" w14:textId="325FCD29" w:rsidR="00B62384" w:rsidRPr="00B62384" w:rsidRDefault="002B6025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4E7DF4" wp14:editId="79DDC26E">
              <wp:simplePos x="0" y="0"/>
              <wp:positionH relativeFrom="column">
                <wp:posOffset>-13335</wp:posOffset>
              </wp:positionH>
              <wp:positionV relativeFrom="paragraph">
                <wp:posOffset>27305</wp:posOffset>
              </wp:positionV>
              <wp:extent cx="5762625" cy="0"/>
              <wp:effectExtent l="0" t="0" r="0" b="0"/>
              <wp:wrapNone/>
              <wp:docPr id="26" name="Прямая соединительная линия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6D3FE25" id="Прямая соединительная линия 2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2.15pt" to="452.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" strokecolor="#156082 [3204]" strokeweight="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C7B3A" w14:textId="77777777" w:rsidR="00A94E0B" w:rsidRDefault="00A94E0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1336F"/>
    <w:multiLevelType w:val="multilevel"/>
    <w:tmpl w:val="E7DCA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800D6"/>
    <w:multiLevelType w:val="multilevel"/>
    <w:tmpl w:val="A678B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605DF"/>
    <w:multiLevelType w:val="multilevel"/>
    <w:tmpl w:val="F8929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EA1DE7"/>
    <w:multiLevelType w:val="multilevel"/>
    <w:tmpl w:val="A9025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FA699A"/>
    <w:multiLevelType w:val="multilevel"/>
    <w:tmpl w:val="0AE0A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247464"/>
    <w:multiLevelType w:val="multilevel"/>
    <w:tmpl w:val="D5863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2034EB"/>
    <w:multiLevelType w:val="multilevel"/>
    <w:tmpl w:val="98D22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7E0891"/>
    <w:multiLevelType w:val="multilevel"/>
    <w:tmpl w:val="BEC63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660DB4"/>
    <w:multiLevelType w:val="multilevel"/>
    <w:tmpl w:val="B802D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4610F8"/>
    <w:multiLevelType w:val="multilevel"/>
    <w:tmpl w:val="586CB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0B4D14"/>
    <w:multiLevelType w:val="multilevel"/>
    <w:tmpl w:val="6EE82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946B7D"/>
    <w:multiLevelType w:val="multilevel"/>
    <w:tmpl w:val="AF5E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7B0C9E"/>
    <w:multiLevelType w:val="multilevel"/>
    <w:tmpl w:val="585C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A52C26"/>
    <w:multiLevelType w:val="multilevel"/>
    <w:tmpl w:val="CBDC5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CD07E2"/>
    <w:multiLevelType w:val="multilevel"/>
    <w:tmpl w:val="48E4D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47321B"/>
    <w:multiLevelType w:val="multilevel"/>
    <w:tmpl w:val="090EC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5D78C4"/>
    <w:multiLevelType w:val="multilevel"/>
    <w:tmpl w:val="7E78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AA7BD8"/>
    <w:multiLevelType w:val="multilevel"/>
    <w:tmpl w:val="CF406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404288"/>
    <w:multiLevelType w:val="hybridMultilevel"/>
    <w:tmpl w:val="2BC203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858491">
    <w:abstractNumId w:val="10"/>
  </w:num>
  <w:num w:numId="2" w16cid:durableId="452868877">
    <w:abstractNumId w:val="14"/>
  </w:num>
  <w:num w:numId="3" w16cid:durableId="1547445018">
    <w:abstractNumId w:val="3"/>
  </w:num>
  <w:num w:numId="4" w16cid:durableId="1350447349">
    <w:abstractNumId w:val="13"/>
  </w:num>
  <w:num w:numId="5" w16cid:durableId="961154440">
    <w:abstractNumId w:val="16"/>
  </w:num>
  <w:num w:numId="6" w16cid:durableId="781412702">
    <w:abstractNumId w:val="12"/>
  </w:num>
  <w:num w:numId="7" w16cid:durableId="98264397">
    <w:abstractNumId w:val="6"/>
  </w:num>
  <w:num w:numId="8" w16cid:durableId="363872011">
    <w:abstractNumId w:val="2"/>
  </w:num>
  <w:num w:numId="9" w16cid:durableId="2106029306">
    <w:abstractNumId w:val="11"/>
  </w:num>
  <w:num w:numId="10" w16cid:durableId="1018656752">
    <w:abstractNumId w:val="8"/>
  </w:num>
  <w:num w:numId="11" w16cid:durableId="436868660">
    <w:abstractNumId w:val="0"/>
  </w:num>
  <w:num w:numId="12" w16cid:durableId="721636439">
    <w:abstractNumId w:val="1"/>
  </w:num>
  <w:num w:numId="13" w16cid:durableId="367412408">
    <w:abstractNumId w:val="17"/>
  </w:num>
  <w:num w:numId="14" w16cid:durableId="886838814">
    <w:abstractNumId w:val="4"/>
  </w:num>
  <w:num w:numId="15" w16cid:durableId="246693729">
    <w:abstractNumId w:val="9"/>
  </w:num>
  <w:num w:numId="16" w16cid:durableId="218830133">
    <w:abstractNumId w:val="7"/>
  </w:num>
  <w:num w:numId="17" w16cid:durableId="74934255">
    <w:abstractNumId w:val="15"/>
  </w:num>
  <w:num w:numId="18" w16cid:durableId="1759987173">
    <w:abstractNumId w:val="5"/>
  </w:num>
  <w:num w:numId="19" w16cid:durableId="17636007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000"/>
    <w:rsid w:val="00050567"/>
    <w:rsid w:val="00167E7F"/>
    <w:rsid w:val="001F71A9"/>
    <w:rsid w:val="002B6025"/>
    <w:rsid w:val="00316EFE"/>
    <w:rsid w:val="0035492E"/>
    <w:rsid w:val="004A5BF1"/>
    <w:rsid w:val="0062086A"/>
    <w:rsid w:val="00740E1D"/>
    <w:rsid w:val="00936323"/>
    <w:rsid w:val="009E2538"/>
    <w:rsid w:val="009E44A1"/>
    <w:rsid w:val="00A06585"/>
    <w:rsid w:val="00A7043D"/>
    <w:rsid w:val="00A94E0B"/>
    <w:rsid w:val="00B62384"/>
    <w:rsid w:val="00BE7F7C"/>
    <w:rsid w:val="00C56694"/>
    <w:rsid w:val="00E46000"/>
    <w:rsid w:val="00FA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3EACEB"/>
  <w15:chartTrackingRefBased/>
  <w15:docId w15:val="{BD485CEA-ACDD-445B-9B5A-A7EEE6544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6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6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460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60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60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60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60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60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60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60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60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460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600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600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60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60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60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60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60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46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60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46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6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460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60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4600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60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4600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46000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623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62384"/>
  </w:style>
  <w:style w:type="paragraph" w:styleId="ae">
    <w:name w:val="footer"/>
    <w:basedOn w:val="a"/>
    <w:link w:val="af"/>
    <w:uiPriority w:val="99"/>
    <w:unhideWhenUsed/>
    <w:rsid w:val="00B623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62384"/>
  </w:style>
  <w:style w:type="table" w:styleId="af0">
    <w:name w:val="Table Grid"/>
    <w:basedOn w:val="a1"/>
    <w:uiPriority w:val="39"/>
    <w:rsid w:val="00B62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B62384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B62384"/>
    <w:rPr>
      <w:color w:val="605E5C"/>
      <w:shd w:val="clear" w:color="auto" w:fill="E1DFDD"/>
    </w:rPr>
  </w:style>
  <w:style w:type="paragraph" w:styleId="af3">
    <w:name w:val="No Spacing"/>
    <w:link w:val="af4"/>
    <w:uiPriority w:val="1"/>
    <w:qFormat/>
    <w:rsid w:val="00B62384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f4">
    <w:name w:val="Без интервала Знак"/>
    <w:basedOn w:val="a0"/>
    <w:link w:val="af3"/>
    <w:uiPriority w:val="1"/>
    <w:rsid w:val="00B62384"/>
    <w:rPr>
      <w:rFonts w:eastAsiaTheme="minorEastAsia"/>
      <w:kern w:val="0"/>
      <w:lang w:eastAsia="ru-RU"/>
      <w14:ligatures w14:val="none"/>
    </w:rPr>
  </w:style>
  <w:style w:type="character" w:styleId="af5">
    <w:name w:val="FollowedHyperlink"/>
    <w:basedOn w:val="a0"/>
    <w:uiPriority w:val="99"/>
    <w:semiHidden/>
    <w:unhideWhenUsed/>
    <w:rsid w:val="00A94E0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0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erobusinessteh.ru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ECE26A69E5D403089B2F7F74328DD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F1FE5B-07A4-4B7A-8761-2A85648692E4}"/>
      </w:docPartPr>
      <w:docPartBody>
        <w:p w:rsidR="00ED2AC5" w:rsidRDefault="002C7810" w:rsidP="002C7810">
          <w:pPr>
            <w:pStyle w:val="0ECE26A69E5D403089B2F7F74328DD42"/>
          </w:pPr>
          <w:r>
            <w:rPr>
              <w:caps/>
              <w:color w:val="FFFFFF" w:themeColor="background1"/>
              <w:sz w:val="18"/>
              <w:szCs w:val="18"/>
            </w:rPr>
            <w:t>[Название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10"/>
    <w:rsid w:val="002C7810"/>
    <w:rsid w:val="0062086A"/>
    <w:rsid w:val="00740E1D"/>
    <w:rsid w:val="00B277A1"/>
    <w:rsid w:val="00C22B83"/>
    <w:rsid w:val="00ED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C7810"/>
    <w:rPr>
      <w:color w:val="808080"/>
    </w:rPr>
  </w:style>
  <w:style w:type="paragraph" w:customStyle="1" w:styleId="0ECE26A69E5D403089B2F7F74328DD42">
    <w:name w:val="0ECE26A69E5D403089B2F7F74328DD42"/>
    <w:rsid w:val="002C78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CAD10-7232-44AC-9874-550041EA7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«АэроБизнестех»</vt:lpstr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«АэроБизнестех»</dc:title>
  <dc:subject/>
  <dc:creator>Моцеренков Юрий</dc:creator>
  <cp:keywords/>
  <dc:description/>
  <cp:lastModifiedBy>Моцеренков Юрий</cp:lastModifiedBy>
  <cp:revision>5</cp:revision>
  <dcterms:created xsi:type="dcterms:W3CDTF">2026-08-24T06:42:00Z</dcterms:created>
  <dcterms:modified xsi:type="dcterms:W3CDTF">2026-10-21T19:15:00Z</dcterms:modified>
</cp:coreProperties>
</file>